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56" w:rsidRPr="00F7352C" w:rsidRDefault="00707A56" w:rsidP="00707A5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F81CF3">
        <w:rPr>
          <w:rFonts w:ascii="Times New Roman" w:hAnsi="Times New Roman"/>
          <w:b/>
          <w:sz w:val="24"/>
          <w:szCs w:val="24"/>
        </w:rPr>
        <w:t>Приложение № 1</w:t>
      </w:r>
    </w:p>
    <w:p w:rsidR="00707A56" w:rsidRDefault="00707A56" w:rsidP="00707A5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F81CF3">
        <w:rPr>
          <w:rFonts w:ascii="Times New Roman" w:hAnsi="Times New Roman"/>
          <w:b/>
          <w:sz w:val="24"/>
          <w:szCs w:val="24"/>
        </w:rPr>
        <w:t>к при</w:t>
      </w:r>
      <w:r w:rsidRPr="00F7352C">
        <w:rPr>
          <w:rFonts w:ascii="Times New Roman" w:hAnsi="Times New Roman"/>
          <w:b/>
          <w:sz w:val="24"/>
          <w:szCs w:val="24"/>
        </w:rPr>
        <w:t>каз</w:t>
      </w:r>
      <w:r w:rsidR="00F81CF3">
        <w:rPr>
          <w:rFonts w:ascii="Times New Roman" w:hAnsi="Times New Roman"/>
          <w:b/>
          <w:sz w:val="24"/>
          <w:szCs w:val="24"/>
        </w:rPr>
        <w:t>у</w:t>
      </w:r>
      <w:r w:rsidRPr="00F7352C">
        <w:rPr>
          <w:rFonts w:ascii="Times New Roman" w:hAnsi="Times New Roman"/>
          <w:b/>
          <w:sz w:val="24"/>
          <w:szCs w:val="24"/>
        </w:rPr>
        <w:t xml:space="preserve"> заведующего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07A56" w:rsidRPr="00F7352C" w:rsidRDefault="00707A56" w:rsidP="00707A5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C269FA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="00C269FA">
        <w:rPr>
          <w:rFonts w:ascii="Times New Roman" w:hAnsi="Times New Roman"/>
          <w:b/>
          <w:sz w:val="24"/>
          <w:szCs w:val="24"/>
        </w:rPr>
        <w:t xml:space="preserve">от </w:t>
      </w:r>
      <w:r w:rsidR="007519E9">
        <w:rPr>
          <w:rFonts w:ascii="Times New Roman" w:hAnsi="Times New Roman"/>
          <w:b/>
          <w:sz w:val="24"/>
          <w:szCs w:val="24"/>
        </w:rPr>
        <w:t>09.01.2020</w:t>
      </w:r>
      <w:r w:rsidR="00C269FA">
        <w:rPr>
          <w:rFonts w:ascii="Times New Roman" w:hAnsi="Times New Roman"/>
          <w:b/>
          <w:sz w:val="24"/>
          <w:szCs w:val="24"/>
        </w:rPr>
        <w:t>. №</w:t>
      </w:r>
      <w:r w:rsidR="007519E9">
        <w:rPr>
          <w:rFonts w:ascii="Times New Roman" w:hAnsi="Times New Roman"/>
          <w:b/>
          <w:sz w:val="24"/>
          <w:szCs w:val="24"/>
        </w:rPr>
        <w:t>01-18/19-1</w:t>
      </w:r>
    </w:p>
    <w:p w:rsidR="00707A56" w:rsidRDefault="00707A56" w:rsidP="00707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07A56" w:rsidRDefault="00707A56" w:rsidP="00707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07A56" w:rsidRDefault="00707A56" w:rsidP="00707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E0C65">
        <w:rPr>
          <w:rFonts w:ascii="Times New Roman" w:hAnsi="Times New Roman"/>
          <w:b/>
          <w:bCs/>
          <w:color w:val="000000"/>
          <w:sz w:val="26"/>
          <w:szCs w:val="26"/>
        </w:rPr>
        <w:t xml:space="preserve">План мероприятий </w:t>
      </w:r>
    </w:p>
    <w:p w:rsidR="00707A56" w:rsidRPr="002E0C65" w:rsidRDefault="00707A56" w:rsidP="00707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E0C65">
        <w:rPr>
          <w:rFonts w:ascii="Times New Roman" w:hAnsi="Times New Roman"/>
          <w:b/>
          <w:bCs/>
          <w:color w:val="000000"/>
          <w:sz w:val="26"/>
          <w:szCs w:val="26"/>
        </w:rPr>
        <w:t>по профилактике и предупреждению коррупции</w:t>
      </w:r>
    </w:p>
    <w:p w:rsidR="00707A56" w:rsidRPr="002E0C65" w:rsidRDefault="00CF0714" w:rsidP="00707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  ГКДОУ д/с №</w:t>
      </w:r>
      <w:r w:rsidR="00707A56" w:rsidRPr="002E0C65">
        <w:rPr>
          <w:rFonts w:ascii="Times New Roman" w:hAnsi="Times New Roman"/>
          <w:b/>
          <w:bCs/>
          <w:color w:val="000000"/>
          <w:sz w:val="26"/>
          <w:szCs w:val="26"/>
        </w:rPr>
        <w:t>2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Апельсин»</w:t>
      </w:r>
      <w:r w:rsidR="00707A56" w:rsidRPr="002E0C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7A56" w:rsidRPr="002E0C65">
        <w:rPr>
          <w:rFonts w:ascii="Times New Roman" w:hAnsi="Times New Roman"/>
          <w:b/>
          <w:bCs/>
          <w:color w:val="000000"/>
          <w:sz w:val="26"/>
          <w:szCs w:val="26"/>
        </w:rPr>
        <w:t> на 20</w:t>
      </w:r>
      <w:r w:rsidR="00B96E41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="00707A56" w:rsidRPr="002E0C65">
        <w:rPr>
          <w:rFonts w:ascii="Times New Roman" w:hAnsi="Times New Roman"/>
          <w:b/>
          <w:bCs/>
          <w:color w:val="000000"/>
          <w:sz w:val="26"/>
          <w:szCs w:val="26"/>
        </w:rPr>
        <w:t xml:space="preserve">  год</w:t>
      </w:r>
    </w:p>
    <w:p w:rsidR="00707A56" w:rsidRPr="002E0C65" w:rsidRDefault="00707A56" w:rsidP="00707A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94" w:type="dxa"/>
        <w:tblInd w:w="-4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"/>
        <w:gridCol w:w="5191"/>
        <w:gridCol w:w="1927"/>
        <w:gridCol w:w="23"/>
        <w:gridCol w:w="2336"/>
        <w:gridCol w:w="23"/>
      </w:tblGrid>
      <w:tr w:rsidR="00707A56" w:rsidRPr="002E0C65" w:rsidTr="00D9365B">
        <w:trPr>
          <w:gridAfter w:val="1"/>
          <w:wAfter w:w="23" w:type="dxa"/>
        </w:trPr>
        <w:tc>
          <w:tcPr>
            <w:tcW w:w="5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10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CA5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 </w:t>
            </w:r>
            <w:r w:rsidR="00CA53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Организационное обеспечение реализации антикоррупционной политики в образовательном учреждении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CA531D" w:rsidP="00B96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E0C65">
              <w:rPr>
                <w:rFonts w:ascii="Times New Roman" w:hAnsi="Times New Roman"/>
                <w:sz w:val="26"/>
                <w:szCs w:val="26"/>
              </w:rPr>
              <w:t>Издание приказа  об ответственном  за профилактику коррупционных правонарушений в Учреждении, разработка плана   мероприятий по профилактике коррупции на 20</w:t>
            </w:r>
            <w:r w:rsidR="00B96E41">
              <w:rPr>
                <w:rFonts w:ascii="Times New Roman" w:hAnsi="Times New Roman"/>
                <w:sz w:val="26"/>
                <w:szCs w:val="26"/>
              </w:rPr>
              <w:t>20</w:t>
            </w:r>
            <w:r w:rsidRPr="002E0C65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  <w:proofErr w:type="gramEnd"/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CA531D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</w:p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A531D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31D" w:rsidRPr="002E0C65" w:rsidRDefault="00F254DE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31D" w:rsidRDefault="00CA531D" w:rsidP="00B96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плана по профилактике коррупции на 20</w:t>
            </w:r>
            <w:r w:rsidR="00B96E4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год, с включением мероприятий, направленных на повышение уровня правосознания участников образовательных отношений 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популиризации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антикоррупционных стандартов поведения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1D" w:rsidRDefault="00F254DE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5B" w:rsidRPr="00D9365B" w:rsidRDefault="00D9365B" w:rsidP="00D93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65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:rsidR="00D9365B" w:rsidRDefault="00D9365B" w:rsidP="00D936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D936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D936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 профилактику</w:t>
            </w:r>
          </w:p>
          <w:p w:rsidR="00CA531D" w:rsidRPr="002E0C65" w:rsidRDefault="00D9365B" w:rsidP="00D93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коррупции</w:t>
            </w:r>
          </w:p>
        </w:tc>
      </w:tr>
      <w:tr w:rsidR="00CA531D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31D" w:rsidRPr="002E0C65" w:rsidRDefault="00F254DE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54DE" w:rsidRPr="002E0C65" w:rsidRDefault="00F254DE" w:rsidP="00F25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Рассмотрение вопросов исполнения</w:t>
            </w:r>
          </w:p>
          <w:p w:rsidR="00CA531D" w:rsidRDefault="00F254DE" w:rsidP="00F25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законодательства по предупреждению коррупции на совещаниях и общих собраниях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работников, на заседаниях Совета родителей, родительских собраниях, педагогических советах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1D" w:rsidRDefault="00F254DE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</w:t>
            </w: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5B" w:rsidRPr="00D9365B" w:rsidRDefault="00D9365B" w:rsidP="00D93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65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:rsidR="00D9365B" w:rsidRDefault="00D9365B" w:rsidP="00D936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D936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D936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 профилактику</w:t>
            </w:r>
          </w:p>
          <w:p w:rsidR="00CA531D" w:rsidRPr="002E0C65" w:rsidRDefault="00D9365B" w:rsidP="00D93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коррупции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F254DE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E16BB7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Введение антикоррупционных положений в трудовые договоры и должностные инструкции работников ГКДОУ д/с №2 «Апельсин»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E16BB7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</w:t>
            </w: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5B" w:rsidRPr="00D9365B" w:rsidRDefault="00D9365B" w:rsidP="00D93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65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:rsidR="00D9365B" w:rsidRDefault="00D9365B" w:rsidP="00D936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D936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D936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 профилактику</w:t>
            </w:r>
          </w:p>
          <w:p w:rsidR="00707A56" w:rsidRPr="002E0C65" w:rsidRDefault="00D9365B" w:rsidP="00D93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коррупции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100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9365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2E0C6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Меры по совершенствованию функционирования ГКДОУ </w:t>
            </w:r>
          </w:p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целях профилактики и предупреждения</w:t>
            </w: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коррупции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>2.1</w:t>
            </w: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Представление руководителем сведений о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До 30 апреля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инвентаризации имущества ГКДОУ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:rsidR="00707A56" w:rsidRPr="002E0C65" w:rsidRDefault="00D9365B" w:rsidP="00D93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="00707A56"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едующий хозяйством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наличия в ГКДОУ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E0C6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2E0C6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 профилактику</w:t>
            </w:r>
            <w:r w:rsidR="00D936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коррупции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7A56" w:rsidRPr="002E0C65" w:rsidRDefault="00707A56" w:rsidP="00F544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</w:t>
            </w:r>
            <w:r w:rsidR="00F5447D">
              <w:rPr>
                <w:rFonts w:ascii="Times New Roman" w:hAnsi="Times New Roman"/>
                <w:sz w:val="26"/>
                <w:szCs w:val="26"/>
              </w:rPr>
              <w:t>работников</w:t>
            </w:r>
            <w:r w:rsidRPr="002E0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447D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2E0C65">
              <w:rPr>
                <w:rFonts w:ascii="Times New Roman" w:hAnsi="Times New Roman"/>
                <w:sz w:val="26"/>
                <w:szCs w:val="26"/>
              </w:rPr>
              <w:t xml:space="preserve"> с точки зрения наличия сведений о фактах коррупции и организации их проверки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56" w:rsidRPr="002E0C65" w:rsidRDefault="00707A56" w:rsidP="00232B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65B" w:rsidRPr="00D9365B" w:rsidRDefault="00D9365B" w:rsidP="00D93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65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:rsidR="00707A56" w:rsidRDefault="00D9365B" w:rsidP="00D936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D936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D936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 профилактику</w:t>
            </w:r>
          </w:p>
          <w:p w:rsidR="00D9365B" w:rsidRPr="002E0C65" w:rsidRDefault="00D9365B" w:rsidP="00D936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коррупции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F5447D" w:rsidP="00F544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Проверка</w:t>
            </w:r>
            <w:r w:rsidR="00707A56"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 комиссии по  распределению выплат стимулирующего характера 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работникам</w:t>
            </w:r>
            <w:r w:rsidR="00707A56"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ГКДОУ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56" w:rsidRPr="002E0C65" w:rsidRDefault="00707A56" w:rsidP="00232B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56" w:rsidRPr="002E0C65" w:rsidRDefault="00707A56" w:rsidP="00232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>Комиссия по распределению выплат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работы по выявлению случаев возникновения конфликта интересов</w:t>
            </w:r>
            <w:r w:rsidRPr="002E0C6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gramStart"/>
            <w:r w:rsidRPr="002E0C65">
              <w:rPr>
                <w:rFonts w:ascii="Times New Roman" w:hAnsi="Times New Roman"/>
                <w:sz w:val="26"/>
                <w:szCs w:val="26"/>
              </w:rPr>
              <w:t>принятии</w:t>
            </w:r>
            <w:proofErr w:type="gramEnd"/>
            <w:r w:rsidRPr="002E0C65">
              <w:rPr>
                <w:rFonts w:ascii="Times New Roman" w:hAnsi="Times New Roman"/>
                <w:sz w:val="26"/>
                <w:szCs w:val="26"/>
              </w:rPr>
              <w:t xml:space="preserve"> мер по предотвращению и урегулированию конфликта интересов, заполнение Деклараций о конфликте интересов.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>В конце года</w:t>
            </w:r>
          </w:p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>При приеме на работу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комиссия по предупреждению коррупции</w:t>
            </w:r>
          </w:p>
        </w:tc>
      </w:tr>
      <w:tr w:rsidR="00D9365B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65B" w:rsidRDefault="00F5447D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65B" w:rsidRPr="00D9365B" w:rsidRDefault="00D9365B" w:rsidP="00DD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65B">
              <w:rPr>
                <w:rFonts w:ascii="Times New Roman" w:hAnsi="Times New Roman"/>
                <w:color w:val="000000"/>
                <w:sz w:val="26"/>
                <w:szCs w:val="26"/>
              </w:rPr>
              <w:t>Размещение на сайте ГКДОУ ежегодного публичного отчета о деятельности учреждения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5B" w:rsidRPr="00D9365B" w:rsidRDefault="00F5447D" w:rsidP="00F54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5B" w:rsidRPr="00D9365B" w:rsidRDefault="00D9365B" w:rsidP="00D93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65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:rsidR="00D9365B" w:rsidRPr="00D9365B" w:rsidRDefault="00D9365B" w:rsidP="00D93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9365B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D936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функционирование сайта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100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751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3. Меры по правовому просвещению и повышению антикоррупционной компетентности </w:t>
            </w:r>
            <w:r w:rsidR="00F5447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работников</w:t>
            </w: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ГКДОУ</w:t>
            </w:r>
            <w:r w:rsidR="007519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 а также</w:t>
            </w: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родителей (законных представителей)</w:t>
            </w:r>
            <w:r w:rsidR="007519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обучающихся</w:t>
            </w:r>
          </w:p>
        </w:tc>
      </w:tr>
      <w:tr w:rsidR="00707A56" w:rsidRPr="002E0C65" w:rsidTr="00D9365B">
        <w:trPr>
          <w:gridAfter w:val="1"/>
          <w:wAfter w:w="23" w:type="dxa"/>
          <w:trHeight w:val="105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tabs>
                <w:tab w:val="left" w:pos="10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3.1.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tabs>
                <w:tab w:val="left" w:pos="10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информационно-разъя</w:t>
            </w:r>
            <w:r w:rsidR="00F5447D">
              <w:rPr>
                <w:rFonts w:ascii="Times New Roman" w:hAnsi="Times New Roman"/>
                <w:color w:val="000000"/>
                <w:sz w:val="26"/>
                <w:szCs w:val="26"/>
              </w:rPr>
              <w:t>снительной работы с работниками</w:t>
            </w: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ГКДОУ о нормах Федерального закона от 25.12.2008 № 273-ФЗ "О противодействии коррупции"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В течени</w:t>
            </w:r>
            <w:proofErr w:type="gramStart"/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proofErr w:type="gramEnd"/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:rsidR="00707A56" w:rsidRPr="002E0C65" w:rsidRDefault="00707A56" w:rsidP="00232B6F">
            <w:pPr>
              <w:shd w:val="clear" w:color="auto" w:fill="FFFFFF"/>
              <w:tabs>
                <w:tab w:val="center" w:pos="808"/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E0C6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2E0C6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 профилактику коррупционных правонарушений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8F58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8F58E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7A56" w:rsidRPr="002E0C65" w:rsidRDefault="00707A56" w:rsidP="00232B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 xml:space="preserve"> Изготовление памяток для родителей:                                «Как противодействовать коррупции» (стенд, сайт ДОУ)</w:t>
            </w:r>
            <w:r>
              <w:rPr>
                <w:rFonts w:ascii="Times New Roman" w:hAnsi="Times New Roman"/>
                <w:sz w:val="26"/>
                <w:szCs w:val="26"/>
              </w:rPr>
              <w:t>, «Если ваш ребенок идет в детский сад», «Как про</w:t>
            </w:r>
            <w:r w:rsidR="007519E9">
              <w:rPr>
                <w:rFonts w:ascii="Times New Roman" w:hAnsi="Times New Roman"/>
                <w:sz w:val="26"/>
                <w:szCs w:val="26"/>
              </w:rPr>
              <w:t>тиводействовать коррупции»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56" w:rsidRPr="002E0C65" w:rsidRDefault="00707A56" w:rsidP="00232B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56" w:rsidRPr="002E0C65" w:rsidRDefault="00707A56" w:rsidP="00232B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0C6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2E0C65">
              <w:rPr>
                <w:rFonts w:ascii="Times New Roman" w:hAnsi="Times New Roman"/>
                <w:sz w:val="26"/>
                <w:szCs w:val="26"/>
              </w:rPr>
              <w:t xml:space="preserve"> за профилактику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519E9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3.3</w:t>
            </w:r>
            <w:r w:rsidR="00707A56"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B96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участия </w:t>
            </w:r>
            <w:r w:rsidR="00B96E41">
              <w:rPr>
                <w:rFonts w:ascii="Times New Roman" w:hAnsi="Times New Roman"/>
                <w:color w:val="000000"/>
                <w:sz w:val="26"/>
                <w:szCs w:val="26"/>
              </w:rPr>
              <w:t>работников</w:t>
            </w: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 в семинарах по вопросам формирования антикоррупционного поведения.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E0C6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2E0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0C6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 профилактику</w:t>
            </w:r>
            <w:r w:rsidR="00D936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коррупции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100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4. </w:t>
            </w:r>
            <w:r w:rsidRPr="002E0C65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Обеспечение  доступа родителям (законным представителям)  к информации о деятельности ГКДОУ, установление обратной связи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4.1.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 родителей (законных представителей) о правилах приема в ГКДОУ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Заведующий </w:t>
            </w:r>
          </w:p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4.2.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D9365B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 xml:space="preserve">Проведение ежеквартального мониторинга родителей (законных представителей) с целью определения степени их удовлетворенности работой ДОУ, качеством </w:t>
            </w:r>
            <w:r w:rsidRPr="002E0C65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предоставляемых  образовательных услуг.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заведующего по ВМР,</w:t>
            </w:r>
          </w:p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групп</w:t>
            </w:r>
          </w:p>
        </w:tc>
      </w:tr>
      <w:tr w:rsidR="00707A56" w:rsidRPr="002E0C65" w:rsidTr="00D9365B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системы работы по обращению граждан</w:t>
            </w:r>
            <w:r w:rsidRPr="002E0C65">
              <w:rPr>
                <w:rFonts w:ascii="Times New Roman" w:hAnsi="Times New Roman"/>
                <w:sz w:val="26"/>
                <w:szCs w:val="26"/>
              </w:rPr>
              <w:t xml:space="preserve"> родителей (законных представителей) обучающихся по вопросам, возникающим в ходе образовательного процесса.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</w:p>
        </w:tc>
      </w:tr>
      <w:tr w:rsidR="00707A56" w:rsidRPr="002E0C65" w:rsidTr="00D936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4.4.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функционирования сайта ГКДОУ 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0C6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2E0C65">
              <w:rPr>
                <w:rFonts w:ascii="Times New Roman" w:hAnsi="Times New Roman"/>
                <w:sz w:val="26"/>
                <w:szCs w:val="26"/>
              </w:rPr>
              <w:t xml:space="preserve"> за функционирование сайта</w:t>
            </w:r>
          </w:p>
        </w:tc>
      </w:tr>
      <w:tr w:rsidR="00707A56" w:rsidRPr="002E0C65" w:rsidTr="00D9365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4.5.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 недопущением фактов неправомерного взимания  денежных сре</w:t>
            </w:r>
            <w:proofErr w:type="gramStart"/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дств с р</w:t>
            </w:r>
            <w:proofErr w:type="gramEnd"/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одителей  (законных представителей)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2E0C65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0C65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</w:p>
        </w:tc>
      </w:tr>
    </w:tbl>
    <w:p w:rsidR="00707A56" w:rsidRPr="002E0C65" w:rsidRDefault="00707A56" w:rsidP="00707A56">
      <w:pPr>
        <w:rPr>
          <w:sz w:val="26"/>
          <w:szCs w:val="26"/>
        </w:rPr>
      </w:pPr>
    </w:p>
    <w:p w:rsidR="009C7C83" w:rsidRDefault="009C7C83"/>
    <w:sectPr w:rsidR="009C7C83" w:rsidSect="00C40EF9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6"/>
    <w:rsid w:val="00557C1F"/>
    <w:rsid w:val="00707A56"/>
    <w:rsid w:val="007519E9"/>
    <w:rsid w:val="00785943"/>
    <w:rsid w:val="008F58E8"/>
    <w:rsid w:val="009773F2"/>
    <w:rsid w:val="009C7C83"/>
    <w:rsid w:val="00B96E41"/>
    <w:rsid w:val="00C269FA"/>
    <w:rsid w:val="00CA531D"/>
    <w:rsid w:val="00CF0714"/>
    <w:rsid w:val="00D9365B"/>
    <w:rsid w:val="00E16BB7"/>
    <w:rsid w:val="00EF1FF0"/>
    <w:rsid w:val="00F254DE"/>
    <w:rsid w:val="00F5447D"/>
    <w:rsid w:val="00F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7A5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7A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Раухан</cp:lastModifiedBy>
  <cp:revision>4</cp:revision>
  <dcterms:created xsi:type="dcterms:W3CDTF">2020-06-15T10:39:00Z</dcterms:created>
  <dcterms:modified xsi:type="dcterms:W3CDTF">2020-06-15T12:42:00Z</dcterms:modified>
</cp:coreProperties>
</file>