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22" w:rsidRPr="004C0B71" w:rsidRDefault="000A0322" w:rsidP="00FC681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0B71">
        <w:rPr>
          <w:rFonts w:ascii="Times New Roman" w:hAnsi="Times New Roman" w:cs="Times New Roman"/>
          <w:b/>
          <w:sz w:val="27"/>
          <w:szCs w:val="27"/>
        </w:rPr>
        <w:t>Аннотация к рабочей программе п</w:t>
      </w:r>
      <w:r w:rsidR="00FC6812">
        <w:rPr>
          <w:rFonts w:ascii="Times New Roman" w:hAnsi="Times New Roman" w:cs="Times New Roman"/>
          <w:b/>
          <w:sz w:val="27"/>
          <w:szCs w:val="27"/>
        </w:rPr>
        <w:t>одготовительной к школе группы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ab/>
        <w:t xml:space="preserve">Рабочая программа образовательной деятельности (далее - Программа), рассчитанная на обучающихся в возрасте 6 - 7 лет, разработана воспитателями подготовительной к школе  группы  </w:t>
      </w:r>
      <w:r w:rsidR="006B60DC">
        <w:rPr>
          <w:rFonts w:ascii="Times New Roman" w:hAnsi="Times New Roman" w:cs="Times New Roman"/>
          <w:sz w:val="27"/>
          <w:szCs w:val="27"/>
        </w:rPr>
        <w:t>Ибраевой Ф.Н. и Нурмаганбетовой А.К.</w:t>
      </w:r>
      <w:r w:rsidRPr="004C0B71">
        <w:rPr>
          <w:rFonts w:ascii="Times New Roman" w:hAnsi="Times New Roman" w:cs="Times New Roman"/>
          <w:sz w:val="27"/>
          <w:szCs w:val="27"/>
        </w:rPr>
        <w:t xml:space="preserve">  в соответствии с федеральным государственным образовательным стандартом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</w:t>
      </w:r>
      <w:r w:rsidR="00242B01">
        <w:rPr>
          <w:rFonts w:ascii="Times New Roman" w:hAnsi="Times New Roman" w:cs="Times New Roman"/>
          <w:sz w:val="27"/>
          <w:szCs w:val="27"/>
        </w:rPr>
        <w:t>еждения детский сад  № 2 «Апельсин» (далее - ГКДОУ д/с № 2 «Апельсин</w:t>
      </w:r>
      <w:r w:rsidRPr="004C0B71">
        <w:rPr>
          <w:rFonts w:ascii="Times New Roman" w:hAnsi="Times New Roman" w:cs="Times New Roman"/>
          <w:sz w:val="27"/>
          <w:szCs w:val="27"/>
        </w:rPr>
        <w:t>») и с учетом 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ab/>
        <w:t>В основе разработки Программы: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Федеральный Закон № 273-ФЗ от 29.12.2012 «Об образовании в РФ»;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A0322" w:rsidRPr="004C0B71" w:rsidRDefault="004677C3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-Устав ГКДОУ д/с № 2 «Апельсин</w:t>
      </w:r>
      <w:r w:rsidR="000A0322" w:rsidRPr="004C0B71">
        <w:rPr>
          <w:rFonts w:ascii="Times New Roman" w:hAnsi="Times New Roman" w:cs="Times New Roman"/>
          <w:sz w:val="27"/>
          <w:szCs w:val="27"/>
        </w:rPr>
        <w:t>» города Байконур (утвержден Управлением образования города Байкон</w:t>
      </w:r>
      <w:r>
        <w:rPr>
          <w:rFonts w:ascii="Times New Roman" w:hAnsi="Times New Roman" w:cs="Times New Roman"/>
          <w:sz w:val="27"/>
          <w:szCs w:val="27"/>
        </w:rPr>
        <w:t>ур от 15.06.2018г. № 13-1/19-227</w:t>
      </w:r>
      <w:r w:rsidR="000A0322" w:rsidRPr="004C0B71">
        <w:rPr>
          <w:rFonts w:ascii="Times New Roman" w:hAnsi="Times New Roman" w:cs="Times New Roman"/>
          <w:sz w:val="27"/>
          <w:szCs w:val="27"/>
        </w:rPr>
        <w:t>).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ab/>
        <w:t>Цель: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 подготовка дошкольников к жизни в современном обществе.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ab/>
        <w:t>Задачи: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   укреплять здоровье воспитанников, приобщать их к здоровому образу жизни, развивать двигательную и гигиеническую культуру детей;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побуждать к активному познанию окружающей действительности, осмыслению и нахождению причинно-следственных связей, развивать логику, мышление, коммуникативные способности;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lastRenderedPageBreak/>
        <w:t>-    обеспечить психолого-педагогическое сопровождение работы по освоению образовательных областей;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    реализовать формы организации совместной взросло-детской (партнерской деятельности) в ходе организованной образовательной деятельности,  в самостоятельной деятельности, в режимных моментах, в работе с родителями;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Принципы и подходы в организации образовательного процесса: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1. Принцип развивающего образования, целью которого является развитие ребенка.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2. Принципы научной обоснованности и практической применимости.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3. Соответствие критериям полноты, необходимости и достаточности.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4.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5. Принцип интеграции образовательных областей в соответствии с возрастными возможностями и особенностями воспитанников.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6. Комплексно-тематический принцип построения образовательного процесса.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7. Решение программных образовательных задач в совместной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8. Принцип культурообразности.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Подходы: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личностный;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  деятельностный;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средовой;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>- компетентностный.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ab/>
        <w:t>Рабочая программа включает три раздела: целевой, содержательный, организационный.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ab/>
        <w:t>Целевой раздел содержит: цели и задачи реализации Программы, возрастные особенности контингента обучающихся, планируемые результаты рабочей программы, оценка здоровья и индивидуальные особенности детей группы.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ab/>
        <w:t>В содержательном разделе Программы раскрыто содержание психолого – педагогической работы по освоению пяти образовательных областей, организация совместной деятельности воспитателей группы с родителями, реализация парциальной программы речевого развития – факультатив «</w:t>
      </w:r>
      <w:r w:rsidR="00B70515">
        <w:rPr>
          <w:rFonts w:ascii="Times New Roman" w:hAnsi="Times New Roman" w:cs="Times New Roman"/>
          <w:sz w:val="27"/>
          <w:szCs w:val="27"/>
        </w:rPr>
        <w:t>Скоро в школу!</w:t>
      </w:r>
      <w:r w:rsidRPr="004C0B71">
        <w:rPr>
          <w:rFonts w:ascii="Times New Roman" w:hAnsi="Times New Roman" w:cs="Times New Roman"/>
          <w:sz w:val="27"/>
          <w:szCs w:val="27"/>
        </w:rPr>
        <w:t>».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ab/>
        <w:t xml:space="preserve">Организационный раздел включает условия и средства реализации Программы: особенности организации развивающей предметно - </w:t>
      </w:r>
      <w:r w:rsidRPr="004C0B71">
        <w:rPr>
          <w:rFonts w:ascii="Times New Roman" w:hAnsi="Times New Roman" w:cs="Times New Roman"/>
          <w:sz w:val="27"/>
          <w:szCs w:val="27"/>
        </w:rPr>
        <w:lastRenderedPageBreak/>
        <w:t>пространственной среды, программно-методическое обеспечение, применение современных образовательных технологий (здоровьесберегающие, личностно – ориентированные технологии, игровая, технология «ТРИЗ», технология проектной деятельности, технология исследовательской деятельности, технология проблемного обучения, технология развивающего обучения, ИКТ-технология).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71">
        <w:rPr>
          <w:rFonts w:ascii="Times New Roman" w:hAnsi="Times New Roman" w:cs="Times New Roman"/>
          <w:sz w:val="27"/>
          <w:szCs w:val="27"/>
        </w:rPr>
        <w:tab/>
        <w:t>В приложении представлены перспективные планирования по проектной деятельности (</w:t>
      </w:r>
      <w:r w:rsidRPr="004C0B71">
        <w:rPr>
          <w:rFonts w:ascii="Times New Roman" w:eastAsia="Calibri" w:hAnsi="Times New Roman" w:cs="Times New Roman"/>
          <w:bCs/>
          <w:spacing w:val="1"/>
          <w:sz w:val="27"/>
          <w:szCs w:val="27"/>
        </w:rPr>
        <w:t>«</w:t>
      </w:r>
      <w:r w:rsidR="00015B83">
        <w:rPr>
          <w:rFonts w:ascii="Times New Roman" w:eastAsia="Calibri" w:hAnsi="Times New Roman" w:cs="Times New Roman"/>
          <w:bCs/>
          <w:spacing w:val="1"/>
          <w:sz w:val="27"/>
          <w:szCs w:val="27"/>
        </w:rPr>
        <w:t>Что нам осень при несла</w:t>
      </w:r>
      <w:r w:rsidRPr="004C0B71">
        <w:rPr>
          <w:rFonts w:ascii="Times New Roman" w:eastAsia="Calibri" w:hAnsi="Times New Roman" w:cs="Times New Roman"/>
          <w:bCs/>
          <w:spacing w:val="1"/>
          <w:sz w:val="27"/>
          <w:szCs w:val="27"/>
        </w:rPr>
        <w:t>», «Космос глазами детей»</w:t>
      </w:r>
      <w:r w:rsidRPr="004C0B71">
        <w:rPr>
          <w:rFonts w:ascii="Times New Roman" w:hAnsi="Times New Roman" w:cs="Times New Roman"/>
          <w:sz w:val="27"/>
          <w:szCs w:val="27"/>
        </w:rPr>
        <w:t>), по ПДД, по пожарной безопасности, по взаимодействию с семьями воспитанников, по взаимодействию с социумом и перспективное планирование досуговой деятельности.</w:t>
      </w:r>
    </w:p>
    <w:p w:rsidR="000A0322" w:rsidRPr="004C0B71" w:rsidRDefault="000A0322" w:rsidP="000A03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424B" w:rsidRPr="004C0B71" w:rsidRDefault="00DD424B">
      <w:pPr>
        <w:rPr>
          <w:sz w:val="27"/>
          <w:szCs w:val="27"/>
        </w:rPr>
      </w:pPr>
    </w:p>
    <w:sectPr w:rsidR="00DD424B" w:rsidRPr="004C0B71" w:rsidSect="004C0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17" w:rsidRDefault="00411E17" w:rsidP="000A0322">
      <w:pPr>
        <w:spacing w:after="0" w:line="240" w:lineRule="auto"/>
      </w:pPr>
      <w:r>
        <w:separator/>
      </w:r>
    </w:p>
  </w:endnote>
  <w:endnote w:type="continuationSeparator" w:id="1">
    <w:p w:rsidR="00411E17" w:rsidRDefault="00411E17" w:rsidP="000A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17" w:rsidRDefault="00411E17" w:rsidP="000A0322">
      <w:pPr>
        <w:spacing w:after="0" w:line="240" w:lineRule="auto"/>
      </w:pPr>
      <w:r>
        <w:separator/>
      </w:r>
    </w:p>
  </w:footnote>
  <w:footnote w:type="continuationSeparator" w:id="1">
    <w:p w:rsidR="00411E17" w:rsidRDefault="00411E17" w:rsidP="000A0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322"/>
    <w:rsid w:val="00015B83"/>
    <w:rsid w:val="000A0322"/>
    <w:rsid w:val="00242B01"/>
    <w:rsid w:val="00411E17"/>
    <w:rsid w:val="00412FE7"/>
    <w:rsid w:val="004677C3"/>
    <w:rsid w:val="004C0B71"/>
    <w:rsid w:val="004E782B"/>
    <w:rsid w:val="00534CB0"/>
    <w:rsid w:val="00653121"/>
    <w:rsid w:val="006B60DC"/>
    <w:rsid w:val="006F3CFF"/>
    <w:rsid w:val="00747FB7"/>
    <w:rsid w:val="00B70515"/>
    <w:rsid w:val="00DD424B"/>
    <w:rsid w:val="00F34FDA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322"/>
  </w:style>
  <w:style w:type="paragraph" w:styleId="a5">
    <w:name w:val="footer"/>
    <w:basedOn w:val="a"/>
    <w:link w:val="a6"/>
    <w:uiPriority w:val="99"/>
    <w:semiHidden/>
    <w:unhideWhenUsed/>
    <w:rsid w:val="000A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13</cp:revision>
  <dcterms:created xsi:type="dcterms:W3CDTF">2020-10-04T08:59:00Z</dcterms:created>
  <dcterms:modified xsi:type="dcterms:W3CDTF">2021-03-11T07:31:00Z</dcterms:modified>
</cp:coreProperties>
</file>